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46E2" w14:textId="77777777" w:rsidR="00BB61D3" w:rsidRDefault="00000000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2287994" wp14:editId="45CD1E3F">
                <wp:simplePos x="0" y="0"/>
                <wp:positionH relativeFrom="column">
                  <wp:posOffset>-605789</wp:posOffset>
                </wp:positionH>
                <wp:positionV relativeFrom="paragraph">
                  <wp:posOffset>34925</wp:posOffset>
                </wp:positionV>
                <wp:extent cx="6995160" cy="92481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160" cy="924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E9F4BB0" w14:textId="77777777" w:rsidR="004340B9" w:rsidRDefault="00000000" w:rsidP="00C2298F"/>
                          <w:p w14:paraId="20279806" w14:textId="77777777" w:rsidR="004340B9" w:rsidRDefault="00000000" w:rsidP="004340B9">
                            <w:pPr>
                              <w:jc w:val="center"/>
                            </w:pPr>
                          </w:p>
                          <w:p w14:paraId="29FFE60A" w14:textId="77777777" w:rsidR="004340B9" w:rsidRPr="004D0625" w:rsidRDefault="00000000" w:rsidP="00FC17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SECRETARÍA DE DESARROLLO SOCIAL</w:t>
                            </w:r>
                          </w:p>
                          <w:p w14:paraId="5928C886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A1B40B" w14:textId="77777777" w:rsidR="00FA413D" w:rsidRDefault="00000000" w:rsidP="00C2298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84CB09" w14:textId="77777777" w:rsidR="00C2298F" w:rsidRPr="00FA413D" w:rsidRDefault="00000000" w:rsidP="00C2298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B6DE539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FORMATO</w:t>
                            </w: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PERFIL PARA LA PRESENTACIÓN DE PROPUESTAS DE PROYECTOS</w:t>
                            </w: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DEL FONDO SOLIDARIO PARA EL SECTOR DISCAPACIDAD EN HONDURAS</w:t>
                            </w:r>
                          </w:p>
                          <w:p w14:paraId="31FF8417" w14:textId="77777777" w:rsidR="004340B9" w:rsidRDefault="00000000" w:rsidP="004340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7B2BAA" w14:textId="77777777" w:rsidR="004340B9" w:rsidRDefault="00000000" w:rsidP="004340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46F346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Proyecto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EEF8817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Solicitado Por: </w:t>
                            </w:r>
                          </w:p>
                          <w:p w14:paraId="5644B505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E1526A" w14:textId="77777777" w:rsidR="004340B9" w:rsidRPr="004D0625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237EED" w14:textId="77777777" w:rsidR="004340B9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D06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Lugar y Fecha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C942CF" w14:textId="77777777" w:rsidR="008E56F3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14CAA7" w14:textId="77777777" w:rsidR="008E56F3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AF3F22" w14:textId="77777777" w:rsidR="008E56F3" w:rsidRDefault="00000000" w:rsidP="004340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15ECB9" w14:textId="77777777" w:rsidR="008E56F3" w:rsidRDefault="00000000" w:rsidP="00B74D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2721F0" w14:textId="77777777" w:rsidR="008E56F3" w:rsidRPr="00B74D25" w:rsidRDefault="00000000" w:rsidP="00B74D2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 recibirán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propuestas hasta el viernes 12 de agosto de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2022 a las 4:00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(No se admitirán propuestas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que lleguen después de esa fecha y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horario)</w:t>
                            </w:r>
                          </w:p>
                          <w:p w14:paraId="6D4DDEE2" w14:textId="77777777" w:rsidR="00B74D25" w:rsidRPr="00B74D25" w:rsidRDefault="00000000" w:rsidP="00B74D2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Las propuestas pueden ser presentadas en físico en el Centro Cívico Gubernamental, Torre 2, Primer piso, Oficia de la D</w:t>
                            </w:r>
                            <w:r w:rsidRPr="00B74D2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irección de Discapacidad o al correo </w:t>
                            </w:r>
                            <w:hyperlink r:id="rId7" w:history="1">
                              <w:r w:rsidRPr="00B74D2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dirección.discapacidadhn@gmail.com</w:t>
                              </w:r>
                            </w:hyperlink>
                            <w:r w:rsidRPr="00B74D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-605789</wp:posOffset>
                </wp:positionH>
                <wp:positionV relativeFrom="paragraph">
                  <wp:posOffset>34925</wp:posOffset>
                </wp:positionV>
                <wp:extent cx="6995160" cy="92481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5160" cy="924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A1082" w14:textId="77777777" w:rsidR="00BB61D3" w:rsidRDefault="00000000">
      <w:pPr>
        <w:tabs>
          <w:tab w:val="left" w:pos="3675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GOBIERNO DE LA REPUBLICA DE HONDURAS</w:t>
      </w:r>
    </w:p>
    <w:p w14:paraId="12684537" w14:textId="77777777" w:rsidR="00BB61D3" w:rsidRDefault="00BB61D3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33F75E" w14:textId="77777777" w:rsidR="00BB61D3" w:rsidRDefault="00000000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 GENERAL DE DESARROLLO PARA LAS PERSONAS CON DISCAPACIDAD</w:t>
      </w:r>
    </w:p>
    <w:p w14:paraId="75A5A750" w14:textId="77777777" w:rsidR="00BB61D3" w:rsidRDefault="00BB61D3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10A3EB" w14:textId="77777777" w:rsidR="00BB61D3" w:rsidRDefault="00BB61D3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6D51F3" w14:textId="77777777" w:rsidR="00BB61D3" w:rsidRDefault="00BB61D3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38EDC08D" w14:textId="53A4CC31" w:rsidR="00BB61D3" w:rsidRDefault="00BB61D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43A5F52" w14:textId="7E67BFBA" w:rsidR="00897948" w:rsidRDefault="0089794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D3334FC" w14:textId="60848F79" w:rsidR="00897948" w:rsidRDefault="0089794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880EC66" w14:textId="64F9DDEB" w:rsidR="00897948" w:rsidRDefault="0089794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F267F13" w14:textId="77777777" w:rsidR="00897948" w:rsidRDefault="0089794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2E5C050" w14:textId="77777777" w:rsidR="00897948" w:rsidRDefault="0089794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0C36A8B" w14:textId="030F90B0" w:rsidR="00897948" w:rsidRDefault="0089794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BB61D3" w14:paraId="21162D63" w14:textId="77777777">
        <w:tc>
          <w:tcPr>
            <w:tcW w:w="10485" w:type="dxa"/>
          </w:tcPr>
          <w:p w14:paraId="1400C302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DESCRIPCIÓN GENERAL DEL PROYECTO: </w:t>
            </w:r>
          </w:p>
          <w:p w14:paraId="7C45D8C6" w14:textId="77777777" w:rsidR="00BB61D3" w:rsidRDefault="00000000">
            <w:pPr>
              <w:spacing w:line="360" w:lineRule="auto"/>
              <w:ind w:left="7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Exponer de manera precisa sobre qué trata el proyecto y cuál es la necesidad o problemática a la que responde, por favor, haga referencia al Objetivo u objetivos de Desarrollo Sostenible al que sus proyectos responde (Priorizar)</w:t>
            </w:r>
          </w:p>
          <w:p w14:paraId="1E9A14D9" w14:textId="77777777" w:rsidR="00BB61D3" w:rsidRDefault="00000000">
            <w:pPr>
              <w:spacing w:line="360" w:lineRule="auto"/>
              <w:ind w:left="7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*No mas de una página.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1E987C" w14:textId="77777777" w:rsidR="00BB61D3" w:rsidRDefault="00BB61D3">
            <w:pPr>
              <w:spacing w:line="360" w:lineRule="auto"/>
              <w:ind w:left="738"/>
              <w:jc w:val="both"/>
              <w:rPr>
                <w:rFonts w:ascii="Arial" w:eastAsia="Arial" w:hAnsi="Arial" w:cs="Arial"/>
              </w:rPr>
            </w:pPr>
          </w:p>
          <w:p w14:paraId="68CC83BE" w14:textId="77777777" w:rsidR="00BB61D3" w:rsidRDefault="00BB61D3">
            <w:pPr>
              <w:spacing w:line="360" w:lineRule="auto"/>
              <w:ind w:left="738"/>
              <w:jc w:val="both"/>
              <w:rPr>
                <w:rFonts w:ascii="Arial" w:eastAsia="Arial" w:hAnsi="Arial" w:cs="Arial"/>
              </w:rPr>
            </w:pPr>
          </w:p>
          <w:p w14:paraId="08E700CB" w14:textId="77777777" w:rsidR="00BB61D3" w:rsidRDefault="00BB61D3">
            <w:pPr>
              <w:spacing w:line="360" w:lineRule="auto"/>
              <w:ind w:left="738"/>
              <w:jc w:val="both"/>
              <w:rPr>
                <w:rFonts w:ascii="Arial" w:eastAsia="Arial" w:hAnsi="Arial" w:cs="Arial"/>
              </w:rPr>
            </w:pPr>
          </w:p>
        </w:tc>
      </w:tr>
      <w:tr w:rsidR="00BB61D3" w14:paraId="009CBEC6" w14:textId="77777777">
        <w:tc>
          <w:tcPr>
            <w:tcW w:w="10485" w:type="dxa"/>
          </w:tcPr>
          <w:p w14:paraId="6AD7E6EF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8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7C352F6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 LA ORGANIZACIÓN O/Y SOLICITANTE: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B529630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 el nombre de la Organización responsable, de igual forma los datos del técnico responsable del proyecto: (Nombre, Cargo, Correo Electrónico y Teléfono).</w:t>
            </w:r>
          </w:p>
          <w:p w14:paraId="4A587BCA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*Les motivamos a otorgar la oportunidad de nombrar como técnicos responsables a otras personas con discapacidad, mujeres y juventudes sin ninguna discriminación por razón de sexo, raza u orientación sexual. </w:t>
            </w:r>
          </w:p>
          <w:p w14:paraId="3F91D1BE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*Si su organización está acompañando una organización o colectivo de base comunitario deberá poner primero el nombre de la ONG que tiene el registro jurídico y después del colectivo de base comunitaria. </w:t>
            </w:r>
          </w:p>
          <w:p w14:paraId="58284C4D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D03FD7E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Exponga por favor la misión y visión de su organización: </w:t>
            </w:r>
          </w:p>
          <w:p w14:paraId="3D20843E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37E2494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MISIÓN: </w:t>
            </w:r>
          </w:p>
          <w:p w14:paraId="394E0461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10AC313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VISIÓN: </w:t>
            </w:r>
          </w:p>
          <w:p w14:paraId="14EA6E78" w14:textId="77777777" w:rsidR="00BB61D3" w:rsidRDefault="00BB61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B61D3" w14:paraId="27F8713F" w14:textId="77777777">
        <w:tc>
          <w:tcPr>
            <w:tcW w:w="10485" w:type="dxa"/>
          </w:tcPr>
          <w:p w14:paraId="184F745B" w14:textId="77777777" w:rsidR="00BB61D3" w:rsidRDefault="00BB61D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3B2F8EA8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IDENTIFICACIÓN DEL PROYECTO </w:t>
            </w:r>
          </w:p>
          <w:p w14:paraId="2A808438" w14:textId="77777777" w:rsidR="00BB61D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Localización Geográfica (Especificar lugar).</w:t>
            </w:r>
          </w:p>
          <w:p w14:paraId="1F5D333C" w14:textId="77777777" w:rsidR="00BB61D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Duración: (Indicar fecha de Inicio y fecha finalización del proyecto)</w:t>
            </w:r>
          </w:p>
          <w:p w14:paraId="558344EF" w14:textId="77777777" w:rsidR="00BB61D3" w:rsidRDefault="00BB61D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B61D3" w14:paraId="66FAF210" w14:textId="77777777">
        <w:tc>
          <w:tcPr>
            <w:tcW w:w="10485" w:type="dxa"/>
          </w:tcPr>
          <w:p w14:paraId="011D515C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86"/>
              <w:rPr>
                <w:rFonts w:ascii="Arial" w:eastAsia="Arial" w:hAnsi="Arial" w:cs="Arial"/>
                <w:b/>
                <w:color w:val="000000"/>
              </w:rPr>
            </w:pPr>
          </w:p>
          <w:p w14:paraId="5CC6F73C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JUSTIFICACIÓN DEL PROYECTO</w:t>
            </w:r>
          </w:p>
          <w:p w14:paraId="58079735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Antecedentes: (Describir los antecedentes de la Organización).</w:t>
            </w:r>
          </w:p>
          <w:p w14:paraId="3640AC76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A250D65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Justificación: (Describir el problema o necesidad, citar datos cualitativos y cuantitativos)</w:t>
            </w:r>
          </w:p>
          <w:p w14:paraId="2A7FD66D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551DB4F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05712A8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Las Alternativas de Solución: (dejar claro como el proyecto solucionará el problema, mencione los objetivos de desarrollo sostenible a los que responden).</w:t>
            </w:r>
          </w:p>
          <w:p w14:paraId="17739046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7728DB8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Objetivo General: (Describir de manera general lo que se pretende lograr con el proyecto).</w:t>
            </w:r>
          </w:p>
          <w:p w14:paraId="10B39FD7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5607C655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35092CF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Objetivos Específicos: (Explicar de forma breve los resultados y beneficios esperados del proyecto.</w:t>
            </w:r>
          </w:p>
          <w:p w14:paraId="451CC034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B065CC9" w14:textId="77777777" w:rsidR="00BB61D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Beneficiarios Directos e Indirectos: Describir el total de personas beneficiarios con el proyecto.</w:t>
            </w:r>
          </w:p>
          <w:p w14:paraId="3E229051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4F0752A9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3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B61D3" w14:paraId="2D9438CD" w14:textId="77777777">
        <w:tc>
          <w:tcPr>
            <w:tcW w:w="10485" w:type="dxa"/>
          </w:tcPr>
          <w:p w14:paraId="44253364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62316C87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 DEL PROYECTO</w:t>
            </w:r>
          </w:p>
          <w:p w14:paraId="1D1D51C9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0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*Agregue las casillas que considere necesarias. </w:t>
            </w:r>
          </w:p>
          <w:tbl>
            <w:tblPr>
              <w:tblStyle w:val="a0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4"/>
              <w:gridCol w:w="2607"/>
              <w:gridCol w:w="2666"/>
              <w:gridCol w:w="1985"/>
              <w:gridCol w:w="2409"/>
            </w:tblGrid>
            <w:tr w:rsidR="00BB61D3" w14:paraId="37CA902C" w14:textId="77777777">
              <w:trPr>
                <w:trHeight w:val="379"/>
              </w:trPr>
              <w:tc>
                <w:tcPr>
                  <w:tcW w:w="534" w:type="dxa"/>
                  <w:vMerge w:val="restart"/>
                  <w:shd w:val="clear" w:color="auto" w:fill="B7DDE8"/>
                </w:tcPr>
                <w:p w14:paraId="08D73E3A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N°</w:t>
                  </w:r>
                </w:p>
              </w:tc>
              <w:tc>
                <w:tcPr>
                  <w:tcW w:w="2607" w:type="dxa"/>
                  <w:vMerge w:val="restart"/>
                  <w:shd w:val="clear" w:color="auto" w:fill="B7DDE8"/>
                </w:tcPr>
                <w:p w14:paraId="447ADF02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Actividad</w:t>
                  </w:r>
                </w:p>
              </w:tc>
              <w:tc>
                <w:tcPr>
                  <w:tcW w:w="2666" w:type="dxa"/>
                  <w:shd w:val="clear" w:color="auto" w:fill="B7DDE8"/>
                </w:tcPr>
                <w:p w14:paraId="38CA2273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Indicadores de Proceso </w:t>
                  </w:r>
                </w:p>
              </w:tc>
              <w:tc>
                <w:tcPr>
                  <w:tcW w:w="1985" w:type="dxa"/>
                  <w:shd w:val="clear" w:color="auto" w:fill="B7DDE8"/>
                </w:tcPr>
                <w:p w14:paraId="3D985DA2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Indicadores de resultado </w:t>
                  </w:r>
                </w:p>
              </w:tc>
              <w:tc>
                <w:tcPr>
                  <w:tcW w:w="2409" w:type="dxa"/>
                  <w:shd w:val="clear" w:color="auto" w:fill="B7DDE8"/>
                </w:tcPr>
                <w:p w14:paraId="194CF11C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Medios de Verificación </w:t>
                  </w:r>
                </w:p>
              </w:tc>
            </w:tr>
            <w:tr w:rsidR="00BB61D3" w14:paraId="653EE741" w14:textId="77777777">
              <w:trPr>
                <w:trHeight w:val="379"/>
              </w:trPr>
              <w:tc>
                <w:tcPr>
                  <w:tcW w:w="534" w:type="dxa"/>
                  <w:vMerge/>
                  <w:shd w:val="clear" w:color="auto" w:fill="B7DDE8"/>
                </w:tcPr>
                <w:p w14:paraId="7109A905" w14:textId="77777777" w:rsidR="00BB61D3" w:rsidRDefault="00BB61D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607" w:type="dxa"/>
                  <w:vMerge/>
                  <w:shd w:val="clear" w:color="auto" w:fill="B7DDE8"/>
                </w:tcPr>
                <w:p w14:paraId="1AA61822" w14:textId="77777777" w:rsidR="00BB61D3" w:rsidRDefault="00BB61D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666" w:type="dxa"/>
                  <w:shd w:val="clear" w:color="auto" w:fill="B7DDE8"/>
                </w:tcPr>
                <w:p w14:paraId="70F898C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B7DDE8"/>
                </w:tcPr>
                <w:p w14:paraId="0C0B097B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B7DDE8"/>
                </w:tcPr>
                <w:p w14:paraId="1E7763DD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B61D3" w14:paraId="715F9226" w14:textId="77777777">
              <w:trPr>
                <w:trHeight w:val="169"/>
              </w:trPr>
              <w:tc>
                <w:tcPr>
                  <w:tcW w:w="534" w:type="dxa"/>
                </w:tcPr>
                <w:p w14:paraId="393A9DE0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1</w:t>
                  </w:r>
                </w:p>
              </w:tc>
              <w:tc>
                <w:tcPr>
                  <w:tcW w:w="2607" w:type="dxa"/>
                </w:tcPr>
                <w:p w14:paraId="18C77E7B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666" w:type="dxa"/>
                </w:tcPr>
                <w:p w14:paraId="384C01EF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56F31214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14:paraId="46096474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BB61D3" w14:paraId="2FD1F3CF" w14:textId="77777777">
              <w:trPr>
                <w:trHeight w:val="162"/>
              </w:trPr>
              <w:tc>
                <w:tcPr>
                  <w:tcW w:w="534" w:type="dxa"/>
                </w:tcPr>
                <w:p w14:paraId="7A76BE1A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2</w:t>
                  </w:r>
                </w:p>
              </w:tc>
              <w:tc>
                <w:tcPr>
                  <w:tcW w:w="2607" w:type="dxa"/>
                </w:tcPr>
                <w:p w14:paraId="3867E6DA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666" w:type="dxa"/>
                </w:tcPr>
                <w:p w14:paraId="05101955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55A88714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14:paraId="3D52E2C2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BB61D3" w14:paraId="0F871002" w14:textId="77777777">
              <w:trPr>
                <w:trHeight w:val="169"/>
              </w:trPr>
              <w:tc>
                <w:tcPr>
                  <w:tcW w:w="534" w:type="dxa"/>
                </w:tcPr>
                <w:p w14:paraId="2483230B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3</w:t>
                  </w:r>
                </w:p>
              </w:tc>
              <w:tc>
                <w:tcPr>
                  <w:tcW w:w="2607" w:type="dxa"/>
                </w:tcPr>
                <w:p w14:paraId="55E4247A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666" w:type="dxa"/>
                </w:tcPr>
                <w:p w14:paraId="2C58411A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50C641AF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14:paraId="60D2BC1A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4B7DD90B" w14:textId="77777777" w:rsidR="00BB61D3" w:rsidRDefault="00BB61D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35FC5D4E" w14:textId="77777777" w:rsidR="00BB61D3" w:rsidRDefault="00BB61D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BB61D3" w14:paraId="76A5FAB2" w14:textId="77777777">
        <w:trPr>
          <w:trHeight w:val="1266"/>
        </w:trPr>
        <w:tc>
          <w:tcPr>
            <w:tcW w:w="10485" w:type="dxa"/>
          </w:tcPr>
          <w:p w14:paraId="2A53E48B" w14:textId="77777777" w:rsidR="00BB61D3" w:rsidRDefault="00BB61D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6F737AB1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DETALLE DEL PRESUPUESTO</w:t>
            </w:r>
          </w:p>
          <w:p w14:paraId="3C36BC1B" w14:textId="77777777" w:rsidR="00BB61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Cifra total que se requiere para ejecutar el proyecto en Lempiras</w:t>
            </w:r>
          </w:p>
          <w:p w14:paraId="1ADB2F8D" w14:textId="77777777" w:rsidR="00BB61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presupuesto solicitado no puede sobrepasar la cantidad de 250,000.00 Lempiras exactos. </w:t>
            </w:r>
          </w:p>
          <w:p w14:paraId="65BC0298" w14:textId="77777777" w:rsidR="00BB61D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Los gastos administrativos no pueden superar el 10% y gastos operativos el 90% del total del monto solicitado. </w:t>
            </w:r>
          </w:p>
          <w:p w14:paraId="78BC8145" w14:textId="77777777" w:rsidR="00BB61D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0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*Agregue las casillas que considere necesarias. </w:t>
            </w:r>
          </w:p>
          <w:tbl>
            <w:tblPr>
              <w:tblStyle w:val="a1"/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3"/>
              <w:gridCol w:w="3244"/>
              <w:gridCol w:w="2121"/>
              <w:gridCol w:w="2152"/>
              <w:gridCol w:w="2127"/>
            </w:tblGrid>
            <w:tr w:rsidR="00BB61D3" w14:paraId="79A23BAF" w14:textId="77777777">
              <w:trPr>
                <w:trHeight w:val="379"/>
              </w:trPr>
              <w:tc>
                <w:tcPr>
                  <w:tcW w:w="983" w:type="dxa"/>
                  <w:shd w:val="clear" w:color="auto" w:fill="B7DDE8"/>
                </w:tcPr>
                <w:p w14:paraId="72B81E29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N°</w:t>
                  </w:r>
                </w:p>
              </w:tc>
              <w:tc>
                <w:tcPr>
                  <w:tcW w:w="3244" w:type="dxa"/>
                  <w:shd w:val="clear" w:color="auto" w:fill="B7DDE8"/>
                </w:tcPr>
                <w:p w14:paraId="1C6A12E4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Actividad</w:t>
                  </w:r>
                </w:p>
              </w:tc>
              <w:tc>
                <w:tcPr>
                  <w:tcW w:w="2121" w:type="dxa"/>
                  <w:shd w:val="clear" w:color="auto" w:fill="B7DDE8"/>
                </w:tcPr>
                <w:p w14:paraId="2C638261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Indicadores de Proceso </w:t>
                  </w:r>
                </w:p>
              </w:tc>
              <w:tc>
                <w:tcPr>
                  <w:tcW w:w="2152" w:type="dxa"/>
                  <w:shd w:val="clear" w:color="auto" w:fill="B7DDE8"/>
                </w:tcPr>
                <w:p w14:paraId="008D9D02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Indicadores de resultado </w:t>
                  </w:r>
                </w:p>
              </w:tc>
              <w:tc>
                <w:tcPr>
                  <w:tcW w:w="2127" w:type="dxa"/>
                  <w:shd w:val="clear" w:color="auto" w:fill="B7DDE8"/>
                </w:tcPr>
                <w:p w14:paraId="53CCFA11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Medios de Verificación </w:t>
                  </w:r>
                </w:p>
              </w:tc>
            </w:tr>
          </w:tbl>
          <w:p w14:paraId="5FD8A840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2"/>
              <w:tblW w:w="10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3272"/>
              <w:gridCol w:w="2130"/>
              <w:gridCol w:w="2130"/>
              <w:gridCol w:w="2130"/>
            </w:tblGrid>
            <w:tr w:rsidR="00BB61D3" w14:paraId="76EEF299" w14:textId="77777777">
              <w:tc>
                <w:tcPr>
                  <w:tcW w:w="988" w:type="dxa"/>
                  <w:shd w:val="clear" w:color="auto" w:fill="B7DDE8"/>
                </w:tcPr>
                <w:p w14:paraId="15BB8CDF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N°</w:t>
                  </w:r>
                </w:p>
              </w:tc>
              <w:tc>
                <w:tcPr>
                  <w:tcW w:w="3272" w:type="dxa"/>
                  <w:shd w:val="clear" w:color="auto" w:fill="B7DDE8"/>
                </w:tcPr>
                <w:p w14:paraId="571816E2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Descripción</w:t>
                  </w:r>
                </w:p>
              </w:tc>
              <w:tc>
                <w:tcPr>
                  <w:tcW w:w="2130" w:type="dxa"/>
                  <w:shd w:val="clear" w:color="auto" w:fill="B7DDE8"/>
                </w:tcPr>
                <w:p w14:paraId="5232CE11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Ítem</w:t>
                  </w:r>
                </w:p>
              </w:tc>
              <w:tc>
                <w:tcPr>
                  <w:tcW w:w="2130" w:type="dxa"/>
                  <w:shd w:val="clear" w:color="auto" w:fill="B7DDE8"/>
                </w:tcPr>
                <w:p w14:paraId="02184695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Costo Unitario</w:t>
                  </w:r>
                </w:p>
              </w:tc>
              <w:tc>
                <w:tcPr>
                  <w:tcW w:w="2130" w:type="dxa"/>
                  <w:shd w:val="clear" w:color="auto" w:fill="B7DDE8"/>
                </w:tcPr>
                <w:p w14:paraId="785884E3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Costo Total</w:t>
                  </w:r>
                </w:p>
              </w:tc>
            </w:tr>
            <w:tr w:rsidR="00BB61D3" w14:paraId="1826AADC" w14:textId="77777777">
              <w:tc>
                <w:tcPr>
                  <w:tcW w:w="988" w:type="dxa"/>
                </w:tcPr>
                <w:p w14:paraId="47DDCB59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72" w:type="dxa"/>
                </w:tcPr>
                <w:p w14:paraId="22CEE13D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75A394B5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1F8CE2C2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7AE401D1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BB61D3" w14:paraId="6737AF7A" w14:textId="77777777">
              <w:tc>
                <w:tcPr>
                  <w:tcW w:w="988" w:type="dxa"/>
                </w:tcPr>
                <w:p w14:paraId="1E757E2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72" w:type="dxa"/>
                </w:tcPr>
                <w:p w14:paraId="1C7696C3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0C826779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01C83C04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</w:tcPr>
                <w:p w14:paraId="79B31BA0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BB61D3" w14:paraId="0AA91A9D" w14:textId="77777777">
              <w:tc>
                <w:tcPr>
                  <w:tcW w:w="8520" w:type="dxa"/>
                  <w:gridSpan w:val="4"/>
                </w:tcPr>
                <w:p w14:paraId="5E53D0E2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                                                                                                    Total</w:t>
                  </w:r>
                </w:p>
              </w:tc>
              <w:tc>
                <w:tcPr>
                  <w:tcW w:w="2130" w:type="dxa"/>
                </w:tcPr>
                <w:p w14:paraId="508147B7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146EB86D" w14:textId="77777777" w:rsidR="00BB61D3" w:rsidRDefault="00BB61D3">
            <w:pPr>
              <w:tabs>
                <w:tab w:val="left" w:pos="1140"/>
              </w:tabs>
              <w:rPr>
                <w:rFonts w:ascii="Arial" w:eastAsia="Arial" w:hAnsi="Arial" w:cs="Arial"/>
              </w:rPr>
            </w:pPr>
          </w:p>
        </w:tc>
      </w:tr>
      <w:tr w:rsidR="00BB61D3" w14:paraId="2CBFC0F7" w14:textId="77777777">
        <w:trPr>
          <w:trHeight w:val="559"/>
        </w:trPr>
        <w:tc>
          <w:tcPr>
            <w:tcW w:w="10485" w:type="dxa"/>
          </w:tcPr>
          <w:p w14:paraId="588F7B58" w14:textId="77777777" w:rsidR="00BB61D3" w:rsidRDefault="00BB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3"/>
              <w:tblW w:w="10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9"/>
              <w:gridCol w:w="3114"/>
              <w:gridCol w:w="526"/>
              <w:gridCol w:w="526"/>
              <w:gridCol w:w="526"/>
              <w:gridCol w:w="529"/>
              <w:gridCol w:w="526"/>
              <w:gridCol w:w="526"/>
              <w:gridCol w:w="526"/>
              <w:gridCol w:w="529"/>
              <w:gridCol w:w="526"/>
              <w:gridCol w:w="658"/>
              <w:gridCol w:w="658"/>
              <w:gridCol w:w="658"/>
            </w:tblGrid>
            <w:tr w:rsidR="00BB61D3" w14:paraId="217184AB" w14:textId="77777777">
              <w:trPr>
                <w:trHeight w:val="162"/>
              </w:trPr>
              <w:tc>
                <w:tcPr>
                  <w:tcW w:w="559" w:type="dxa"/>
                  <w:vMerge w:val="restart"/>
                  <w:shd w:val="clear" w:color="auto" w:fill="B7DDE8"/>
                </w:tcPr>
                <w:p w14:paraId="137BC267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N°</w:t>
                  </w:r>
                </w:p>
              </w:tc>
              <w:tc>
                <w:tcPr>
                  <w:tcW w:w="3114" w:type="dxa"/>
                  <w:vMerge w:val="restart"/>
                  <w:shd w:val="clear" w:color="auto" w:fill="B7DDE8"/>
                </w:tcPr>
                <w:p w14:paraId="0DDD9E52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Actividad</w:t>
                  </w:r>
                </w:p>
              </w:tc>
              <w:tc>
                <w:tcPr>
                  <w:tcW w:w="2107" w:type="dxa"/>
                  <w:gridSpan w:val="4"/>
                  <w:shd w:val="clear" w:color="auto" w:fill="B7DDE8"/>
                </w:tcPr>
                <w:p w14:paraId="0A0F6C69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Mes 1</w:t>
                  </w:r>
                </w:p>
              </w:tc>
              <w:tc>
                <w:tcPr>
                  <w:tcW w:w="2107" w:type="dxa"/>
                  <w:gridSpan w:val="4"/>
                  <w:shd w:val="clear" w:color="auto" w:fill="B7DDE8"/>
                </w:tcPr>
                <w:p w14:paraId="0CBEA99A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Mes 2</w:t>
                  </w:r>
                </w:p>
              </w:tc>
              <w:tc>
                <w:tcPr>
                  <w:tcW w:w="2500" w:type="dxa"/>
                  <w:gridSpan w:val="4"/>
                  <w:shd w:val="clear" w:color="auto" w:fill="B7DDE8"/>
                </w:tcPr>
                <w:p w14:paraId="097D27EE" w14:textId="77777777" w:rsidR="00BB61D3" w:rsidRDefault="00000000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Mes 3</w:t>
                  </w:r>
                </w:p>
              </w:tc>
            </w:tr>
            <w:tr w:rsidR="00BB61D3" w14:paraId="77EBFD2D" w14:textId="77777777">
              <w:trPr>
                <w:trHeight w:val="83"/>
              </w:trPr>
              <w:tc>
                <w:tcPr>
                  <w:tcW w:w="559" w:type="dxa"/>
                  <w:vMerge/>
                  <w:shd w:val="clear" w:color="auto" w:fill="B7DDE8"/>
                </w:tcPr>
                <w:p w14:paraId="1AFB583C" w14:textId="77777777" w:rsidR="00BB61D3" w:rsidRDefault="00BB61D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4" w:type="dxa"/>
                  <w:vMerge/>
                  <w:shd w:val="clear" w:color="auto" w:fill="B7DDE8"/>
                </w:tcPr>
                <w:p w14:paraId="3774AD8B" w14:textId="77777777" w:rsidR="00BB61D3" w:rsidRDefault="00BB61D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  <w:shd w:val="clear" w:color="auto" w:fill="B7DDE8"/>
                </w:tcPr>
                <w:p w14:paraId="12328CBC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S1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384DB69A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S2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18631587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S3</w:t>
                  </w:r>
                </w:p>
              </w:tc>
              <w:tc>
                <w:tcPr>
                  <w:tcW w:w="529" w:type="dxa"/>
                  <w:shd w:val="clear" w:color="auto" w:fill="B7DDE8"/>
                </w:tcPr>
                <w:p w14:paraId="2C3D9EE1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S4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5304F87A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S5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00BD38E4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S6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763C2AC3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S7</w:t>
                  </w:r>
                </w:p>
              </w:tc>
              <w:tc>
                <w:tcPr>
                  <w:tcW w:w="529" w:type="dxa"/>
                  <w:shd w:val="clear" w:color="auto" w:fill="B7DDE8"/>
                </w:tcPr>
                <w:p w14:paraId="7D4173EC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S8</w:t>
                  </w:r>
                </w:p>
              </w:tc>
              <w:tc>
                <w:tcPr>
                  <w:tcW w:w="526" w:type="dxa"/>
                  <w:shd w:val="clear" w:color="auto" w:fill="B7DDE8"/>
                </w:tcPr>
                <w:p w14:paraId="53091E7E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S9</w:t>
                  </w:r>
                </w:p>
              </w:tc>
              <w:tc>
                <w:tcPr>
                  <w:tcW w:w="658" w:type="dxa"/>
                  <w:shd w:val="clear" w:color="auto" w:fill="B7DDE8"/>
                </w:tcPr>
                <w:p w14:paraId="1FE3A80F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S10</w:t>
                  </w:r>
                </w:p>
              </w:tc>
              <w:tc>
                <w:tcPr>
                  <w:tcW w:w="658" w:type="dxa"/>
                  <w:shd w:val="clear" w:color="auto" w:fill="B7DDE8"/>
                </w:tcPr>
                <w:p w14:paraId="7BB30A95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S11</w:t>
                  </w:r>
                </w:p>
              </w:tc>
              <w:tc>
                <w:tcPr>
                  <w:tcW w:w="658" w:type="dxa"/>
                  <w:shd w:val="clear" w:color="auto" w:fill="B7DDE8"/>
                </w:tcPr>
                <w:p w14:paraId="1EA9ECBE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S12</w:t>
                  </w:r>
                </w:p>
              </w:tc>
            </w:tr>
            <w:tr w:rsidR="00BB61D3" w14:paraId="4AC93740" w14:textId="77777777">
              <w:trPr>
                <w:trHeight w:val="169"/>
              </w:trPr>
              <w:tc>
                <w:tcPr>
                  <w:tcW w:w="559" w:type="dxa"/>
                </w:tcPr>
                <w:p w14:paraId="335CA47B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1</w:t>
                  </w:r>
                </w:p>
              </w:tc>
              <w:tc>
                <w:tcPr>
                  <w:tcW w:w="3114" w:type="dxa"/>
                </w:tcPr>
                <w:p w14:paraId="041EC35A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6" w:type="dxa"/>
                </w:tcPr>
                <w:p w14:paraId="2B38FDC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446DA4D2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D58F617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18E5961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ABCB47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74653D6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6AF2A83C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7A2CE8A0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27E53272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1ECCFDA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392CD3E1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07C92626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B61D3" w14:paraId="70FFE9D0" w14:textId="77777777">
              <w:trPr>
                <w:trHeight w:val="162"/>
              </w:trPr>
              <w:tc>
                <w:tcPr>
                  <w:tcW w:w="559" w:type="dxa"/>
                </w:tcPr>
                <w:p w14:paraId="24597BFA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2</w:t>
                  </w:r>
                </w:p>
              </w:tc>
              <w:tc>
                <w:tcPr>
                  <w:tcW w:w="3114" w:type="dxa"/>
                </w:tcPr>
                <w:p w14:paraId="17F5E49D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6" w:type="dxa"/>
                </w:tcPr>
                <w:p w14:paraId="4F5016C1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4E85BB09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7B6528B3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72D75276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49836763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512217C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23F827A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021722F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4CA62983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1D936C1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3BA7B076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2B29787C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B61D3" w14:paraId="2361829D" w14:textId="77777777">
              <w:trPr>
                <w:trHeight w:val="169"/>
              </w:trPr>
              <w:tc>
                <w:tcPr>
                  <w:tcW w:w="559" w:type="dxa"/>
                </w:tcPr>
                <w:p w14:paraId="24B9B651" w14:textId="77777777" w:rsidR="00BB61D3" w:rsidRDefault="00000000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3</w:t>
                  </w:r>
                </w:p>
              </w:tc>
              <w:tc>
                <w:tcPr>
                  <w:tcW w:w="3114" w:type="dxa"/>
                </w:tcPr>
                <w:p w14:paraId="03940EAE" w14:textId="77777777" w:rsidR="00BB61D3" w:rsidRDefault="00BB61D3">
                  <w:pPr>
                    <w:spacing w:before="245"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6" w:type="dxa"/>
                </w:tcPr>
                <w:p w14:paraId="6203E71A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4AC5ABA2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1C5641DE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34299739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A9B3AAD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7026D7EF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1D36EAE8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5EDE7C27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184DD503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7CF19CB1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5C1532E0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658" w:type="dxa"/>
                </w:tcPr>
                <w:p w14:paraId="344DAFE4" w14:textId="77777777" w:rsidR="00BB61D3" w:rsidRDefault="00BB61D3">
                  <w:pPr>
                    <w:spacing w:line="36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6EDC9122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1EB8A5DD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CRONOGRAMA DE TRABAJO </w:t>
            </w:r>
            <w:r>
              <w:rPr>
                <w:rFonts w:ascii="Arial" w:eastAsia="Arial" w:hAnsi="Arial" w:cs="Arial"/>
                <w:color w:val="000000"/>
              </w:rPr>
              <w:t>(Resumen de tiempos de actividades del Proyecto)</w:t>
            </w:r>
          </w:p>
        </w:tc>
      </w:tr>
      <w:tr w:rsidR="00BB61D3" w14:paraId="330A940B" w14:textId="77777777">
        <w:trPr>
          <w:trHeight w:val="332"/>
        </w:trPr>
        <w:tc>
          <w:tcPr>
            <w:tcW w:w="10485" w:type="dxa"/>
          </w:tcPr>
          <w:p w14:paraId="535A879D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5311819A" w14:textId="77777777" w:rsidR="00BB61D3" w:rsidRDefault="00BB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rPr>
                <w:rFonts w:ascii="Arial" w:eastAsia="Arial" w:hAnsi="Arial" w:cs="Arial"/>
                <w:b/>
                <w:color w:val="000000"/>
              </w:rPr>
            </w:pPr>
          </w:p>
          <w:p w14:paraId="61A5DC8A" w14:textId="77777777" w:rsidR="00BB61D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ANEXOS </w:t>
            </w:r>
            <w:r>
              <w:rPr>
                <w:rFonts w:ascii="Arial" w:eastAsia="Arial" w:hAnsi="Arial" w:cs="Arial"/>
                <w:color w:val="000000"/>
              </w:rPr>
              <w:t>(Fotografías, Facturas Etc.)</w:t>
            </w:r>
          </w:p>
        </w:tc>
      </w:tr>
    </w:tbl>
    <w:p w14:paraId="37DE31C7" w14:textId="77777777" w:rsidR="00BB61D3" w:rsidRDefault="00BB61D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B61D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276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83AE" w14:textId="77777777" w:rsidR="003F6C1E" w:rsidRDefault="003F6C1E">
      <w:pPr>
        <w:spacing w:after="0" w:line="240" w:lineRule="auto"/>
      </w:pPr>
      <w:r>
        <w:separator/>
      </w:r>
    </w:p>
  </w:endnote>
  <w:endnote w:type="continuationSeparator" w:id="0">
    <w:p w14:paraId="5493F272" w14:textId="77777777" w:rsidR="003F6C1E" w:rsidRDefault="003F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635" w14:textId="77777777" w:rsidR="00BB61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A3CB18B" wp14:editId="7573F244">
          <wp:extent cx="5612130" cy="1113155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113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DB7B" w14:textId="77777777" w:rsidR="00BB61D3" w:rsidRDefault="00000000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548DD4"/>
        <w:sz w:val="24"/>
        <w:szCs w:val="24"/>
      </w:rPr>
      <w:t xml:space="preserve">Página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 w:rsidR="00897948">
      <w:rPr>
        <w:noProof/>
        <w:color w:val="17365D"/>
        <w:sz w:val="24"/>
        <w:szCs w:val="24"/>
      </w:rPr>
      <w:t>0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 w:rsidR="00897948">
      <w:rPr>
        <w:noProof/>
        <w:color w:val="17365D"/>
        <w:sz w:val="24"/>
        <w:szCs w:val="24"/>
      </w:rPr>
      <w:t>2</w:t>
    </w:r>
    <w:r>
      <w:rPr>
        <w:color w:val="17365D"/>
        <w:sz w:val="24"/>
        <w:szCs w:val="24"/>
      </w:rPr>
      <w:fldChar w:fldCharType="end"/>
    </w:r>
  </w:p>
  <w:p w14:paraId="0AD0F593" w14:textId="77777777" w:rsidR="00BB61D3" w:rsidRDefault="00BB61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8E2D" w14:textId="77777777" w:rsidR="003F6C1E" w:rsidRDefault="003F6C1E">
      <w:pPr>
        <w:spacing w:after="0" w:line="240" w:lineRule="auto"/>
      </w:pPr>
      <w:r>
        <w:separator/>
      </w:r>
    </w:p>
  </w:footnote>
  <w:footnote w:type="continuationSeparator" w:id="0">
    <w:p w14:paraId="6224A133" w14:textId="77777777" w:rsidR="003F6C1E" w:rsidRDefault="003F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55D2" w14:textId="77777777" w:rsidR="00BB61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A9DC287" wp14:editId="213C8811">
          <wp:extent cx="5612130" cy="97028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480E" w14:textId="77777777" w:rsidR="00BB61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22138F" wp14:editId="425554B4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612130" cy="97028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1A21"/>
    <w:multiLevelType w:val="multilevel"/>
    <w:tmpl w:val="3990CA0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8F635B"/>
    <w:multiLevelType w:val="multilevel"/>
    <w:tmpl w:val="E426039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40EA"/>
    <w:multiLevelType w:val="multilevel"/>
    <w:tmpl w:val="4BB6156C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E3C0C"/>
    <w:multiLevelType w:val="multilevel"/>
    <w:tmpl w:val="903A83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042222">
    <w:abstractNumId w:val="2"/>
  </w:num>
  <w:num w:numId="2" w16cid:durableId="1013191630">
    <w:abstractNumId w:val="1"/>
  </w:num>
  <w:num w:numId="3" w16cid:durableId="1505898534">
    <w:abstractNumId w:val="0"/>
  </w:num>
  <w:num w:numId="4" w16cid:durableId="112165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D3"/>
    <w:rsid w:val="003F6C1E"/>
    <w:rsid w:val="00897948"/>
    <w:rsid w:val="00B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0753"/>
  <w15:docId w15:val="{82FD6876-472C-487A-88E4-AD84E79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&#243;n.discapacidadh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Josue Aguilar</cp:lastModifiedBy>
  <cp:revision>2</cp:revision>
  <dcterms:created xsi:type="dcterms:W3CDTF">2022-07-29T21:09:00Z</dcterms:created>
  <dcterms:modified xsi:type="dcterms:W3CDTF">2022-07-29T21:09:00Z</dcterms:modified>
</cp:coreProperties>
</file>